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D8801E" w14:textId="7C4C9709" w:rsidR="00523C2A" w:rsidRPr="00EE45B3" w:rsidRDefault="00037AC1" w:rsidP="00523C2A">
      <w:pPr>
        <w:pStyle w:val="criterii"/>
        <w:numPr>
          <w:ilvl w:val="0"/>
          <w:numId w:val="0"/>
        </w:numPr>
        <w:spacing w:before="0" w:after="0"/>
        <w:jc w:val="right"/>
        <w:rPr>
          <w:rFonts w:asciiTheme="minorHAnsi" w:hAnsiTheme="minorHAnsi" w:cstheme="minorHAnsi"/>
          <w:sz w:val="24"/>
        </w:rPr>
      </w:pPr>
      <w:r w:rsidRPr="00EE45B3">
        <w:rPr>
          <w:rFonts w:asciiTheme="minorHAnsi" w:hAnsiTheme="minorHAnsi" w:cstheme="minorHAnsi"/>
          <w:sz w:val="24"/>
        </w:rPr>
        <w:t xml:space="preserve">Model </w:t>
      </w:r>
      <w:r w:rsidR="00781317" w:rsidRPr="00EE45B3">
        <w:rPr>
          <w:rFonts w:asciiTheme="minorHAnsi" w:hAnsiTheme="minorHAnsi" w:cstheme="minorHAnsi"/>
          <w:sz w:val="24"/>
        </w:rPr>
        <w:t xml:space="preserve">M </w:t>
      </w:r>
    </w:p>
    <w:p w14:paraId="56B7E83F" w14:textId="77777777" w:rsidR="00523C2A" w:rsidRPr="00EE45B3" w:rsidRDefault="00523C2A" w:rsidP="00523C2A">
      <w:pPr>
        <w:pStyle w:val="criterii"/>
        <w:numPr>
          <w:ilvl w:val="0"/>
          <w:numId w:val="0"/>
        </w:numPr>
        <w:spacing w:before="0" w:after="0"/>
        <w:jc w:val="right"/>
        <w:rPr>
          <w:rFonts w:asciiTheme="minorHAnsi" w:hAnsiTheme="minorHAnsi" w:cstheme="minorHAnsi"/>
        </w:rPr>
      </w:pPr>
    </w:p>
    <w:p w14:paraId="6855A18F" w14:textId="77777777" w:rsidR="00E00476" w:rsidRPr="00EE45B3" w:rsidRDefault="00E00476" w:rsidP="00E00476">
      <w:pPr>
        <w:pStyle w:val="criterii"/>
        <w:numPr>
          <w:ilvl w:val="0"/>
          <w:numId w:val="0"/>
        </w:numPr>
        <w:spacing w:before="0" w:after="0"/>
        <w:rPr>
          <w:rFonts w:asciiTheme="minorHAnsi" w:hAnsiTheme="minorHAnsi" w:cstheme="minorHAnsi"/>
        </w:rPr>
      </w:pPr>
      <w:r w:rsidRPr="00EE45B3">
        <w:rPr>
          <w:rFonts w:asciiTheme="minorHAnsi" w:hAnsiTheme="minorHAnsi" w:cstheme="minorHAnsi"/>
        </w:rPr>
        <w:t>Lista de echipamente și/sau lucrări și/sau servicii cu încadrarea acestora pe secțiu</w:t>
      </w:r>
      <w:r w:rsidR="00A60C02" w:rsidRPr="00EE45B3">
        <w:rPr>
          <w:rFonts w:asciiTheme="minorHAnsi" w:hAnsiTheme="minorHAnsi" w:cstheme="minorHAnsi"/>
        </w:rPr>
        <w:t>nea de cheltuieli eligibile /ne</w:t>
      </w:r>
      <w:r w:rsidRPr="00EE45B3">
        <w:rPr>
          <w:rFonts w:asciiTheme="minorHAnsi" w:hAnsiTheme="minorHAnsi" w:cstheme="minorHAnsi"/>
        </w:rPr>
        <w:t>eligibile (dacă este cazul)</w:t>
      </w:r>
    </w:p>
    <w:p w14:paraId="3823E1A3" w14:textId="77777777" w:rsidR="00603706" w:rsidRPr="00EE45B3" w:rsidRDefault="00603706" w:rsidP="00E00476">
      <w:pPr>
        <w:pStyle w:val="criterii"/>
        <w:numPr>
          <w:ilvl w:val="0"/>
          <w:numId w:val="0"/>
        </w:numPr>
        <w:spacing w:before="0" w:after="0"/>
        <w:rPr>
          <w:rFonts w:asciiTheme="minorHAnsi" w:hAnsiTheme="minorHAnsi" w:cstheme="minorHAnsi"/>
        </w:rPr>
      </w:pPr>
    </w:p>
    <w:p w14:paraId="00E0819D" w14:textId="77777777" w:rsidR="00FB6EBC" w:rsidRPr="00EE45B3" w:rsidRDefault="00FB6EBC" w:rsidP="00FB6EBC">
      <w:pPr>
        <w:rPr>
          <w:rFonts w:asciiTheme="minorHAnsi" w:hAnsiTheme="minorHAnsi" w:cstheme="minorHAnsi"/>
        </w:rPr>
      </w:pPr>
      <w:r w:rsidRPr="00EE45B3">
        <w:rPr>
          <w:rFonts w:asciiTheme="minorHAnsi" w:hAnsiTheme="minorHAnsi" w:cstheme="minorHAnsi"/>
        </w:rPr>
        <w:t>În funcţie de tipul de proiect</w:t>
      </w:r>
      <w:r w:rsidR="00E00476" w:rsidRPr="00EE45B3">
        <w:rPr>
          <w:rFonts w:asciiTheme="minorHAnsi" w:hAnsiTheme="minorHAnsi" w:cstheme="minorHAnsi"/>
        </w:rPr>
        <w:t xml:space="preserve">, </w:t>
      </w:r>
      <w:r w:rsidR="00A60C02" w:rsidRPr="00EE45B3">
        <w:rPr>
          <w:rFonts w:asciiTheme="minorHAnsi" w:hAnsiTheme="minorHAnsi" w:cstheme="minorHAnsi"/>
        </w:rPr>
        <w:t>ş</w:t>
      </w:r>
      <w:r w:rsidR="00E00476" w:rsidRPr="00EE45B3">
        <w:rPr>
          <w:rFonts w:asciiTheme="minorHAnsi" w:hAnsiTheme="minorHAnsi" w:cstheme="minorHAnsi"/>
        </w:rPr>
        <w:t>i de ce se propune a se achizi</w:t>
      </w:r>
      <w:r w:rsidR="00A60C02" w:rsidRPr="00EE45B3">
        <w:rPr>
          <w:rFonts w:asciiTheme="minorHAnsi" w:hAnsiTheme="minorHAnsi" w:cstheme="minorHAnsi"/>
        </w:rPr>
        <w:t>ţ</w:t>
      </w:r>
      <w:r w:rsidR="00E00476" w:rsidRPr="00EE45B3">
        <w:rPr>
          <w:rFonts w:asciiTheme="minorHAnsi" w:hAnsiTheme="minorHAnsi" w:cstheme="minorHAnsi"/>
        </w:rPr>
        <w:t>iona</w:t>
      </w:r>
      <w:r w:rsidRPr="00EE45B3">
        <w:rPr>
          <w:rFonts w:asciiTheme="minorHAnsi" w:hAnsiTheme="minorHAnsi" w:cstheme="minorHAnsi"/>
        </w:rPr>
        <w:t xml:space="preserve"> se </w:t>
      </w:r>
      <w:r w:rsidR="00E00476" w:rsidRPr="00EE45B3">
        <w:rPr>
          <w:rFonts w:asciiTheme="minorHAnsi" w:hAnsiTheme="minorHAnsi" w:cstheme="minorHAnsi"/>
        </w:rPr>
        <w:t>va completa urm</w:t>
      </w:r>
      <w:r w:rsidR="00A60C02" w:rsidRPr="00EE45B3">
        <w:rPr>
          <w:rFonts w:asciiTheme="minorHAnsi" w:hAnsiTheme="minorHAnsi" w:cstheme="minorHAnsi"/>
        </w:rPr>
        <w:t>ă</w:t>
      </w:r>
      <w:r w:rsidR="00E00476" w:rsidRPr="00EE45B3">
        <w:rPr>
          <w:rFonts w:asciiTheme="minorHAnsi" w:hAnsiTheme="minorHAnsi" w:cstheme="minorHAnsi"/>
        </w:rPr>
        <w:t>torul tabel:</w:t>
      </w:r>
    </w:p>
    <w:p w14:paraId="3FD922C0" w14:textId="77777777" w:rsidR="00FB6EBC" w:rsidRPr="00EE45B3" w:rsidRDefault="00FB6EBC" w:rsidP="00FB6EBC">
      <w:pPr>
        <w:rPr>
          <w:rFonts w:asciiTheme="minorHAnsi" w:hAnsiTheme="minorHAnsi" w:cstheme="minorHAnsi"/>
        </w:rPr>
      </w:pPr>
    </w:p>
    <w:tbl>
      <w:tblPr>
        <w:tblW w:w="10070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6"/>
        <w:gridCol w:w="2410"/>
        <w:gridCol w:w="567"/>
        <w:gridCol w:w="850"/>
        <w:gridCol w:w="851"/>
        <w:gridCol w:w="850"/>
        <w:gridCol w:w="992"/>
        <w:gridCol w:w="1418"/>
        <w:gridCol w:w="1276"/>
      </w:tblGrid>
      <w:tr w:rsidR="00125952" w:rsidRPr="00EE45B3" w14:paraId="557B694E" w14:textId="02FE037D" w:rsidTr="00551B4C">
        <w:trPr>
          <w:trHeight w:val="735"/>
        </w:trPr>
        <w:tc>
          <w:tcPr>
            <w:tcW w:w="856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6FADE" w14:textId="77777777" w:rsidR="00125952" w:rsidRPr="00EA56E1" w:rsidRDefault="00125952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EA56E1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ro-RO"/>
              </w:rPr>
              <w:t xml:space="preserve">Nr. crt. </w:t>
            </w:r>
          </w:p>
        </w:tc>
        <w:tc>
          <w:tcPr>
            <w:tcW w:w="2410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2D0CA" w14:textId="77777777" w:rsidR="00125952" w:rsidRPr="00EA56E1" w:rsidRDefault="00125952" w:rsidP="00E00476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EA56E1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ro-RO"/>
              </w:rPr>
              <w:t>Denumirea echipamentelor/lucrărilor/ serviciilor</w:t>
            </w:r>
          </w:p>
        </w:tc>
        <w:tc>
          <w:tcPr>
            <w:tcW w:w="567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0D3CA" w14:textId="77777777" w:rsidR="00125952" w:rsidRPr="00EA56E1" w:rsidRDefault="00125952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EA56E1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ro-RO"/>
              </w:rPr>
              <w:t>UM</w:t>
            </w:r>
          </w:p>
        </w:tc>
        <w:tc>
          <w:tcPr>
            <w:tcW w:w="85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9B057" w14:textId="77777777" w:rsidR="00125952" w:rsidRPr="00EA56E1" w:rsidRDefault="00125952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EA56E1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ro-RO"/>
              </w:rPr>
              <w:t>Cantitate</w:t>
            </w:r>
          </w:p>
        </w:tc>
        <w:tc>
          <w:tcPr>
            <w:tcW w:w="851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2EF025" w14:textId="77777777" w:rsidR="00125952" w:rsidRPr="00EA56E1" w:rsidRDefault="00125952">
            <w:pPr>
              <w:spacing w:after="240"/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EA56E1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ro-RO"/>
              </w:rPr>
              <w:t>Preţul unitar</w:t>
            </w:r>
            <w:r w:rsidRPr="00EA56E1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ro-RO"/>
              </w:rPr>
              <w:br/>
              <w:t>(fără T.V.A)</w:t>
            </w:r>
          </w:p>
        </w:tc>
        <w:tc>
          <w:tcPr>
            <w:tcW w:w="850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BF7C8D" w14:textId="77777777" w:rsidR="00125952" w:rsidRPr="00EA56E1" w:rsidRDefault="00125952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EA56E1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ro-RO"/>
              </w:rPr>
              <w:t>Valoare</w:t>
            </w:r>
          </w:p>
          <w:p w14:paraId="151A2782" w14:textId="77777777" w:rsidR="00125952" w:rsidRPr="00EA56E1" w:rsidRDefault="001259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EA56E1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ro-RO"/>
              </w:rPr>
              <w:t xml:space="preserve">totală  </w:t>
            </w:r>
          </w:p>
        </w:tc>
        <w:tc>
          <w:tcPr>
            <w:tcW w:w="992" w:type="dxa"/>
            <w:shd w:val="clear" w:color="auto" w:fill="D9D9D9"/>
          </w:tcPr>
          <w:p w14:paraId="276A6A7D" w14:textId="77777777" w:rsidR="00125952" w:rsidRPr="00EA56E1" w:rsidRDefault="001259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EA56E1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ro-RO"/>
              </w:rPr>
              <w:t>Linia bugetară</w:t>
            </w:r>
          </w:p>
        </w:tc>
        <w:tc>
          <w:tcPr>
            <w:tcW w:w="1418" w:type="dxa"/>
            <w:shd w:val="clear" w:color="auto" w:fill="D9D9D9"/>
          </w:tcPr>
          <w:p w14:paraId="3B7786B6" w14:textId="6FAAD8D0" w:rsidR="00125952" w:rsidRPr="00EA56E1" w:rsidRDefault="00125952" w:rsidP="00E0047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EA56E1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highlight w:val="lightGray"/>
                <w:lang w:eastAsia="ro-RO"/>
              </w:rPr>
              <w:t>Eligibil</w:t>
            </w:r>
          </w:p>
          <w:p w14:paraId="7377C988" w14:textId="084C8918" w:rsidR="00125952" w:rsidRPr="00EA56E1" w:rsidRDefault="00125952" w:rsidP="001259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EA56E1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ro-RO"/>
              </w:rPr>
              <w:t xml:space="preserve"> (se va menţiona suma inclusă pe eligibil )</w:t>
            </w:r>
          </w:p>
        </w:tc>
        <w:tc>
          <w:tcPr>
            <w:tcW w:w="1276" w:type="dxa"/>
            <w:shd w:val="clear" w:color="auto" w:fill="D9D9D9"/>
          </w:tcPr>
          <w:p w14:paraId="5E5FD890" w14:textId="77777777" w:rsidR="00125952" w:rsidRPr="00EA56E1" w:rsidRDefault="00125952" w:rsidP="001259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highlight w:val="lightGray"/>
                <w:lang w:eastAsia="ro-RO"/>
              </w:rPr>
            </w:pPr>
            <w:r w:rsidRPr="00EA56E1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highlight w:val="lightGray"/>
                <w:lang w:eastAsia="ro-RO"/>
              </w:rPr>
              <w:t>neeligibil</w:t>
            </w:r>
          </w:p>
          <w:p w14:paraId="1E03EE2C" w14:textId="77777777" w:rsidR="00125952" w:rsidRPr="00EA56E1" w:rsidRDefault="00125952" w:rsidP="001259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highlight w:val="lightGray"/>
                <w:lang w:eastAsia="ro-RO"/>
              </w:rPr>
            </w:pPr>
          </w:p>
          <w:p w14:paraId="65D8745A" w14:textId="62507048" w:rsidR="00125952" w:rsidRPr="00EA56E1" w:rsidRDefault="00125952" w:rsidP="001259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highlight w:val="lightGray"/>
                <w:lang w:eastAsia="ro-RO"/>
              </w:rPr>
            </w:pPr>
            <w:r w:rsidRPr="00EA56E1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highlight w:val="lightGray"/>
                <w:lang w:eastAsia="ro-RO"/>
              </w:rPr>
              <w:t xml:space="preserve"> (se va menţiona pe neeligibil)</w:t>
            </w:r>
          </w:p>
        </w:tc>
      </w:tr>
      <w:tr w:rsidR="00125952" w:rsidRPr="00EE45B3" w14:paraId="636F3611" w14:textId="3BF48567" w:rsidTr="00551B4C">
        <w:trPr>
          <w:trHeight w:val="435"/>
        </w:trPr>
        <w:tc>
          <w:tcPr>
            <w:tcW w:w="85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83BBC2" w14:textId="77777777" w:rsidR="00125952" w:rsidRPr="00EE45B3" w:rsidRDefault="00125952">
            <w:pPr>
              <w:jc w:val="center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4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C70D4B" w14:textId="77777777" w:rsidR="00125952" w:rsidRPr="00EE45B3" w:rsidRDefault="00125952">
            <w:pPr>
              <w:jc w:val="center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55CDFD" w14:textId="77777777" w:rsidR="00125952" w:rsidRPr="00EE45B3" w:rsidRDefault="00125952">
            <w:pPr>
              <w:jc w:val="center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CC3149" w14:textId="77777777" w:rsidR="00125952" w:rsidRPr="00EE45B3" w:rsidRDefault="00125952">
            <w:pPr>
              <w:jc w:val="center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8B9736" w14:textId="77777777" w:rsidR="00125952" w:rsidRPr="00EE45B3" w:rsidRDefault="00125952">
            <w:pPr>
              <w:jc w:val="center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34B65B" w14:textId="77777777" w:rsidR="00125952" w:rsidRPr="00EE45B3" w:rsidRDefault="0012595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sz w:val="16"/>
                <w:szCs w:val="16"/>
                <w:lang w:eastAsia="ro-RO"/>
              </w:rPr>
              <w:t>5(3x4)</w:t>
            </w:r>
          </w:p>
        </w:tc>
        <w:tc>
          <w:tcPr>
            <w:tcW w:w="992" w:type="dxa"/>
            <w:shd w:val="clear" w:color="auto" w:fill="FFFFFF"/>
          </w:tcPr>
          <w:p w14:paraId="52447C53" w14:textId="77777777" w:rsidR="00125952" w:rsidRPr="00EE45B3" w:rsidRDefault="0012595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418" w:type="dxa"/>
            <w:shd w:val="clear" w:color="auto" w:fill="FFFFFF"/>
          </w:tcPr>
          <w:p w14:paraId="28626FFE" w14:textId="77777777" w:rsidR="00125952" w:rsidRPr="00EE45B3" w:rsidRDefault="0012595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276" w:type="dxa"/>
            <w:shd w:val="clear" w:color="auto" w:fill="FFFFFF"/>
          </w:tcPr>
          <w:p w14:paraId="2EAE8FB2" w14:textId="77777777" w:rsidR="00125952" w:rsidRPr="00EE45B3" w:rsidRDefault="0012595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eastAsia="ro-RO"/>
              </w:rPr>
            </w:pPr>
          </w:p>
        </w:tc>
      </w:tr>
      <w:tr w:rsidR="00125952" w:rsidRPr="00EE45B3" w14:paraId="34120FEC" w14:textId="79CB59E1" w:rsidTr="00551B4C">
        <w:trPr>
          <w:trHeight w:val="264"/>
        </w:trPr>
        <w:tc>
          <w:tcPr>
            <w:tcW w:w="8794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7A1F5D" w14:textId="77777777" w:rsidR="00125952" w:rsidRPr="00EE45B3" w:rsidRDefault="00125952" w:rsidP="00E00476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Echipamente şi dotări (se va prelua denumirea liniei bugetare corespunzatoare)</w:t>
            </w:r>
          </w:p>
        </w:tc>
        <w:tc>
          <w:tcPr>
            <w:tcW w:w="1276" w:type="dxa"/>
          </w:tcPr>
          <w:p w14:paraId="0944121D" w14:textId="77777777" w:rsidR="00125952" w:rsidRPr="00EE45B3" w:rsidRDefault="00125952" w:rsidP="00E00476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  <w:tr w:rsidR="00125952" w:rsidRPr="00EE45B3" w14:paraId="17483555" w14:textId="1377A24D" w:rsidTr="00551B4C">
        <w:trPr>
          <w:trHeight w:val="300"/>
        </w:trPr>
        <w:tc>
          <w:tcPr>
            <w:tcW w:w="8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F9A21C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24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CCC9B1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5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6243A5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CA018E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AAA516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8C2A9D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992" w:type="dxa"/>
          </w:tcPr>
          <w:p w14:paraId="764B98FB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418" w:type="dxa"/>
          </w:tcPr>
          <w:p w14:paraId="4D38CE1E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276" w:type="dxa"/>
          </w:tcPr>
          <w:p w14:paraId="6F9A2D8D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  <w:tr w:rsidR="00125952" w:rsidRPr="00EE45B3" w14:paraId="608AA8DF" w14:textId="08D2624D" w:rsidTr="00551B4C">
        <w:trPr>
          <w:trHeight w:val="300"/>
        </w:trPr>
        <w:tc>
          <w:tcPr>
            <w:tcW w:w="8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32CEF3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24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3A2EA5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5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1C5F23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7A8A78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1F05BF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2C364B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992" w:type="dxa"/>
          </w:tcPr>
          <w:p w14:paraId="7A2BC724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418" w:type="dxa"/>
          </w:tcPr>
          <w:p w14:paraId="7C839F7E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276" w:type="dxa"/>
          </w:tcPr>
          <w:p w14:paraId="0A11E2FE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  <w:tr w:rsidR="00125952" w:rsidRPr="00EE45B3" w14:paraId="75E78F98" w14:textId="6B3DD488" w:rsidTr="00551B4C">
        <w:trPr>
          <w:trHeight w:val="300"/>
        </w:trPr>
        <w:tc>
          <w:tcPr>
            <w:tcW w:w="4683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7D55D8" w14:textId="77777777" w:rsidR="00125952" w:rsidRPr="00EE45B3" w:rsidRDefault="00125952" w:rsidP="006A0FFA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851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530959" w14:textId="77777777" w:rsidR="00125952" w:rsidRPr="00EE45B3" w:rsidRDefault="00125952" w:rsidP="006A0FFA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9A78EB" w14:textId="77777777" w:rsidR="00125952" w:rsidRPr="00EE45B3" w:rsidRDefault="00125952" w:rsidP="006A0FFA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992" w:type="dxa"/>
            <w:shd w:val="clear" w:color="auto" w:fill="F2F2F2"/>
          </w:tcPr>
          <w:p w14:paraId="221DA431" w14:textId="77777777" w:rsidR="00125952" w:rsidRPr="00EE45B3" w:rsidRDefault="00125952" w:rsidP="006A0FFA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418" w:type="dxa"/>
            <w:shd w:val="clear" w:color="auto" w:fill="F2F2F2"/>
          </w:tcPr>
          <w:p w14:paraId="6630B6F4" w14:textId="77777777" w:rsidR="00125952" w:rsidRPr="00EE45B3" w:rsidRDefault="00125952" w:rsidP="006A0FFA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276" w:type="dxa"/>
            <w:shd w:val="clear" w:color="auto" w:fill="F2F2F2"/>
          </w:tcPr>
          <w:p w14:paraId="3E0F5054" w14:textId="77777777" w:rsidR="00125952" w:rsidRPr="00EE45B3" w:rsidRDefault="00125952" w:rsidP="006A0FFA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  <w:tr w:rsidR="00125952" w:rsidRPr="00EE45B3" w14:paraId="7F47D022" w14:textId="6C898825" w:rsidTr="00551B4C">
        <w:trPr>
          <w:trHeight w:val="264"/>
        </w:trPr>
        <w:tc>
          <w:tcPr>
            <w:tcW w:w="8794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7CBC12" w14:textId="77777777" w:rsidR="00125952" w:rsidRPr="00EE45B3" w:rsidRDefault="00125952" w:rsidP="00DD53C1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 xml:space="preserve"> Mobilier </w:t>
            </w:r>
          </w:p>
        </w:tc>
        <w:tc>
          <w:tcPr>
            <w:tcW w:w="1276" w:type="dxa"/>
          </w:tcPr>
          <w:p w14:paraId="7338E747" w14:textId="77777777" w:rsidR="00125952" w:rsidRPr="00EE45B3" w:rsidRDefault="00125952" w:rsidP="00DD53C1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  <w:tr w:rsidR="00125952" w:rsidRPr="00EE45B3" w14:paraId="17D1B35F" w14:textId="690D881A" w:rsidTr="00551B4C">
        <w:trPr>
          <w:trHeight w:val="300"/>
        </w:trPr>
        <w:tc>
          <w:tcPr>
            <w:tcW w:w="8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08A124" w14:textId="77777777" w:rsidR="00125952" w:rsidRPr="00EE45B3" w:rsidRDefault="00125952" w:rsidP="00FE0920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24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1A8E10" w14:textId="77777777" w:rsidR="00125952" w:rsidRPr="00EE45B3" w:rsidRDefault="00125952" w:rsidP="00FE0920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5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C8C730" w14:textId="77777777" w:rsidR="00125952" w:rsidRPr="00EE45B3" w:rsidRDefault="00125952" w:rsidP="00FE0920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8E7DC3" w14:textId="77777777" w:rsidR="00125952" w:rsidRPr="00EE45B3" w:rsidRDefault="00125952" w:rsidP="00FE0920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7B8F77" w14:textId="77777777" w:rsidR="00125952" w:rsidRPr="00EE45B3" w:rsidRDefault="00125952" w:rsidP="00FE0920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3B71D1" w14:textId="77777777" w:rsidR="00125952" w:rsidRPr="00EE45B3" w:rsidRDefault="00125952" w:rsidP="00FE0920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992" w:type="dxa"/>
          </w:tcPr>
          <w:p w14:paraId="448A317F" w14:textId="77777777" w:rsidR="00125952" w:rsidRPr="00EE45B3" w:rsidRDefault="00125952" w:rsidP="00FE0920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418" w:type="dxa"/>
          </w:tcPr>
          <w:p w14:paraId="0499B56C" w14:textId="77777777" w:rsidR="00125952" w:rsidRPr="00EE45B3" w:rsidRDefault="00125952" w:rsidP="00FE0920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276" w:type="dxa"/>
          </w:tcPr>
          <w:p w14:paraId="472B2A48" w14:textId="77777777" w:rsidR="00125952" w:rsidRPr="00EE45B3" w:rsidRDefault="00125952" w:rsidP="00FE0920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  <w:tr w:rsidR="00125952" w:rsidRPr="00EE45B3" w14:paraId="430017AF" w14:textId="5E01E804" w:rsidTr="00551B4C">
        <w:trPr>
          <w:trHeight w:val="300"/>
        </w:trPr>
        <w:tc>
          <w:tcPr>
            <w:tcW w:w="8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DB13C2" w14:textId="77777777" w:rsidR="00125952" w:rsidRPr="00EE45B3" w:rsidRDefault="00125952" w:rsidP="00FE0920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24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91E7ED" w14:textId="77777777" w:rsidR="00125952" w:rsidRPr="00EE45B3" w:rsidRDefault="00125952" w:rsidP="00FE0920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5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7B1889" w14:textId="77777777" w:rsidR="00125952" w:rsidRPr="00EE45B3" w:rsidRDefault="00125952" w:rsidP="00FE0920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690468" w14:textId="77777777" w:rsidR="00125952" w:rsidRPr="00EE45B3" w:rsidRDefault="00125952" w:rsidP="00FE0920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DACBF1" w14:textId="77777777" w:rsidR="00125952" w:rsidRPr="00EE45B3" w:rsidRDefault="00125952" w:rsidP="00FE0920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CEC54C" w14:textId="77777777" w:rsidR="00125952" w:rsidRPr="00EE45B3" w:rsidRDefault="00125952" w:rsidP="00FE0920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992" w:type="dxa"/>
          </w:tcPr>
          <w:p w14:paraId="4873F26A" w14:textId="77777777" w:rsidR="00125952" w:rsidRPr="00EE45B3" w:rsidRDefault="00125952" w:rsidP="00FE0920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418" w:type="dxa"/>
          </w:tcPr>
          <w:p w14:paraId="2327A560" w14:textId="77777777" w:rsidR="00125952" w:rsidRPr="00EE45B3" w:rsidRDefault="00125952" w:rsidP="00FE0920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276" w:type="dxa"/>
          </w:tcPr>
          <w:p w14:paraId="0A2ED5D2" w14:textId="77777777" w:rsidR="00125952" w:rsidRPr="00EE45B3" w:rsidRDefault="00125952" w:rsidP="00FE0920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  <w:tr w:rsidR="00125952" w:rsidRPr="00EE45B3" w14:paraId="1986D1E9" w14:textId="41CD9023" w:rsidTr="00551B4C">
        <w:trPr>
          <w:trHeight w:val="300"/>
        </w:trPr>
        <w:tc>
          <w:tcPr>
            <w:tcW w:w="4683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997D2C" w14:textId="77777777" w:rsidR="00125952" w:rsidRPr="00EE45B3" w:rsidRDefault="00125952" w:rsidP="00FE0920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851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63F0B4" w14:textId="77777777" w:rsidR="00125952" w:rsidRPr="00EE45B3" w:rsidRDefault="00125952" w:rsidP="00FE0920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15FCA3" w14:textId="77777777" w:rsidR="00125952" w:rsidRPr="00EE45B3" w:rsidRDefault="00125952" w:rsidP="00FE0920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992" w:type="dxa"/>
            <w:shd w:val="clear" w:color="auto" w:fill="F2F2F2"/>
          </w:tcPr>
          <w:p w14:paraId="0389CB7D" w14:textId="77777777" w:rsidR="00125952" w:rsidRPr="00EE45B3" w:rsidRDefault="00125952" w:rsidP="00FE0920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418" w:type="dxa"/>
            <w:shd w:val="clear" w:color="auto" w:fill="F2F2F2"/>
          </w:tcPr>
          <w:p w14:paraId="58503ED2" w14:textId="77777777" w:rsidR="00125952" w:rsidRPr="00EE45B3" w:rsidRDefault="00125952" w:rsidP="00FE0920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276" w:type="dxa"/>
            <w:shd w:val="clear" w:color="auto" w:fill="F2F2F2"/>
          </w:tcPr>
          <w:p w14:paraId="061F670F" w14:textId="77777777" w:rsidR="00125952" w:rsidRPr="00EE45B3" w:rsidRDefault="00125952" w:rsidP="00FE0920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  <w:tr w:rsidR="00125952" w:rsidRPr="00EE45B3" w14:paraId="130F46DD" w14:textId="7DC163D7" w:rsidTr="00551B4C">
        <w:trPr>
          <w:trHeight w:val="300"/>
        </w:trPr>
        <w:tc>
          <w:tcPr>
            <w:tcW w:w="8794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2FA664" w14:textId="29B0ABA8" w:rsidR="00125952" w:rsidRPr="00EE45B3" w:rsidRDefault="00125952" w:rsidP="00040808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Lucrari-Denumire obiect de investitii, de exemplu:</w:t>
            </w:r>
          </w:p>
        </w:tc>
        <w:tc>
          <w:tcPr>
            <w:tcW w:w="1276" w:type="dxa"/>
          </w:tcPr>
          <w:p w14:paraId="7F20348D" w14:textId="77777777" w:rsidR="00125952" w:rsidRPr="00EE45B3" w:rsidRDefault="00125952" w:rsidP="00040808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  <w:tr w:rsidR="00125952" w:rsidRPr="00EE45B3" w14:paraId="159F35A9" w14:textId="118CF265" w:rsidTr="00551B4C">
        <w:trPr>
          <w:trHeight w:val="300"/>
        </w:trPr>
        <w:tc>
          <w:tcPr>
            <w:tcW w:w="8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D727FD" w14:textId="77777777" w:rsidR="00E74B29" w:rsidRDefault="00125952" w:rsidP="00C03190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Lucrari reabili</w:t>
            </w:r>
          </w:p>
          <w:p w14:paraId="4C1E3B6A" w14:textId="2C27398A" w:rsidR="00125952" w:rsidRPr="00EE45B3" w:rsidRDefault="00125952" w:rsidP="00C03190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 xml:space="preserve">tare </w:t>
            </w:r>
          </w:p>
        </w:tc>
        <w:tc>
          <w:tcPr>
            <w:tcW w:w="24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DA3503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5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309652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03A6A5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1D0680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8F07F4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992" w:type="dxa"/>
          </w:tcPr>
          <w:p w14:paraId="50312954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418" w:type="dxa"/>
          </w:tcPr>
          <w:p w14:paraId="090B67F1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276" w:type="dxa"/>
          </w:tcPr>
          <w:p w14:paraId="673BD931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  <w:tr w:rsidR="00125952" w:rsidRPr="00EE45B3" w14:paraId="0914E7D6" w14:textId="7E081818" w:rsidTr="00551B4C">
        <w:trPr>
          <w:trHeight w:val="300"/>
        </w:trPr>
        <w:tc>
          <w:tcPr>
            <w:tcW w:w="8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DA5536" w14:textId="77777777" w:rsidR="00125952" w:rsidRPr="00EE45B3" w:rsidRDefault="00125952" w:rsidP="009B2D1D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Statii calatori etc</w:t>
            </w:r>
          </w:p>
        </w:tc>
        <w:tc>
          <w:tcPr>
            <w:tcW w:w="24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03B0AA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5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9D3E80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739F0C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A97470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E4C7CE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992" w:type="dxa"/>
          </w:tcPr>
          <w:p w14:paraId="79D1D883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418" w:type="dxa"/>
          </w:tcPr>
          <w:p w14:paraId="026C2004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276" w:type="dxa"/>
          </w:tcPr>
          <w:p w14:paraId="1791551F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  <w:tr w:rsidR="00125952" w:rsidRPr="00EE45B3" w14:paraId="603C7361" w14:textId="3D7B383D" w:rsidTr="00551B4C">
        <w:trPr>
          <w:trHeight w:val="300"/>
        </w:trPr>
        <w:tc>
          <w:tcPr>
            <w:tcW w:w="4683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0EC0EF" w14:textId="77777777" w:rsidR="00125952" w:rsidRPr="00EE45B3" w:rsidRDefault="00125952" w:rsidP="006A0FFA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851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0C402C" w14:textId="77777777" w:rsidR="00125952" w:rsidRPr="00EE45B3" w:rsidRDefault="00125952" w:rsidP="006A0FFA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069AC6" w14:textId="77777777" w:rsidR="00125952" w:rsidRPr="00EE45B3" w:rsidRDefault="00125952" w:rsidP="006A0FFA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992" w:type="dxa"/>
            <w:shd w:val="clear" w:color="auto" w:fill="F2F2F2"/>
          </w:tcPr>
          <w:p w14:paraId="486C901A" w14:textId="77777777" w:rsidR="00125952" w:rsidRPr="00EE45B3" w:rsidRDefault="00125952" w:rsidP="006A0FFA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418" w:type="dxa"/>
            <w:shd w:val="clear" w:color="auto" w:fill="F2F2F2"/>
          </w:tcPr>
          <w:p w14:paraId="07E11056" w14:textId="77777777" w:rsidR="00125952" w:rsidRPr="00EE45B3" w:rsidRDefault="00125952" w:rsidP="006A0FFA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276" w:type="dxa"/>
            <w:shd w:val="clear" w:color="auto" w:fill="F2F2F2"/>
          </w:tcPr>
          <w:p w14:paraId="3B295BEB" w14:textId="77777777" w:rsidR="00125952" w:rsidRPr="00EE45B3" w:rsidRDefault="00125952" w:rsidP="006A0FFA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  <w:tr w:rsidR="00125952" w:rsidRPr="00EE45B3" w14:paraId="04DAF2DE" w14:textId="3CB82575" w:rsidTr="00551B4C">
        <w:trPr>
          <w:trHeight w:val="300"/>
        </w:trPr>
        <w:tc>
          <w:tcPr>
            <w:tcW w:w="8794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233CAA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Denumire servicii</w:t>
            </w:r>
          </w:p>
        </w:tc>
        <w:tc>
          <w:tcPr>
            <w:tcW w:w="1276" w:type="dxa"/>
          </w:tcPr>
          <w:p w14:paraId="7F81C03C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  <w:tr w:rsidR="00125952" w:rsidRPr="00EE45B3" w14:paraId="27A1A26F" w14:textId="2FB8A99F" w:rsidTr="00551B4C">
        <w:trPr>
          <w:trHeight w:val="300"/>
        </w:trPr>
        <w:tc>
          <w:tcPr>
            <w:tcW w:w="8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A3EF76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24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266047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5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48588A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796A51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F08A81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FE51F9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992" w:type="dxa"/>
          </w:tcPr>
          <w:p w14:paraId="209BB8DE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418" w:type="dxa"/>
          </w:tcPr>
          <w:p w14:paraId="110FD66C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276" w:type="dxa"/>
          </w:tcPr>
          <w:p w14:paraId="5A4FFAEC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  <w:tr w:rsidR="00125952" w:rsidRPr="00EE45B3" w14:paraId="2E8A1C59" w14:textId="495A187C" w:rsidTr="00551B4C">
        <w:trPr>
          <w:trHeight w:val="300"/>
        </w:trPr>
        <w:tc>
          <w:tcPr>
            <w:tcW w:w="8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E154D0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24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7F9D42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5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C0C3D2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2516C6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E76859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9ADD92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992" w:type="dxa"/>
          </w:tcPr>
          <w:p w14:paraId="3A330F91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418" w:type="dxa"/>
          </w:tcPr>
          <w:p w14:paraId="53E90C4F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276" w:type="dxa"/>
          </w:tcPr>
          <w:p w14:paraId="206A2457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  <w:tr w:rsidR="00125952" w:rsidRPr="00EE45B3" w14:paraId="188FEC60" w14:textId="2300E889" w:rsidTr="00551B4C">
        <w:trPr>
          <w:trHeight w:val="300"/>
        </w:trPr>
        <w:tc>
          <w:tcPr>
            <w:tcW w:w="8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6E6085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24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798E28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5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4F6515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E59438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740E06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4AC250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992" w:type="dxa"/>
          </w:tcPr>
          <w:p w14:paraId="020D5181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418" w:type="dxa"/>
          </w:tcPr>
          <w:p w14:paraId="53FC7E8E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276" w:type="dxa"/>
          </w:tcPr>
          <w:p w14:paraId="74E59BD2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  <w:tr w:rsidR="00125952" w:rsidRPr="00EE45B3" w14:paraId="2385F85D" w14:textId="2797AF24" w:rsidTr="00551B4C">
        <w:trPr>
          <w:trHeight w:val="300"/>
        </w:trPr>
        <w:tc>
          <w:tcPr>
            <w:tcW w:w="4683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6BE0BC" w14:textId="77777777" w:rsidR="00125952" w:rsidRPr="00EE45B3" w:rsidRDefault="00125952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851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997F8A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BE928C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992" w:type="dxa"/>
            <w:shd w:val="clear" w:color="auto" w:fill="F2F2F2"/>
          </w:tcPr>
          <w:p w14:paraId="1A08CE4B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418" w:type="dxa"/>
            <w:shd w:val="clear" w:color="auto" w:fill="F2F2F2"/>
          </w:tcPr>
          <w:p w14:paraId="5EDEC705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276" w:type="dxa"/>
            <w:shd w:val="clear" w:color="auto" w:fill="F2F2F2"/>
          </w:tcPr>
          <w:p w14:paraId="0126C8A1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</w:tbl>
    <w:p w14:paraId="6595D0B0" w14:textId="77777777" w:rsidR="00FB6EBC" w:rsidRPr="00EE45B3" w:rsidRDefault="00FB6EBC" w:rsidP="00FB6EBC">
      <w:pPr>
        <w:rPr>
          <w:rFonts w:asciiTheme="minorHAnsi" w:hAnsiTheme="minorHAnsi" w:cstheme="minorHAnsi"/>
        </w:rPr>
      </w:pPr>
    </w:p>
    <w:sectPr w:rsidR="00FB6EBC" w:rsidRPr="00EE45B3" w:rsidSect="00765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7C5804" w14:textId="77777777" w:rsidR="0078085A" w:rsidRDefault="0078085A" w:rsidP="0078085A">
      <w:pPr>
        <w:spacing w:before="0" w:after="0"/>
      </w:pPr>
      <w:r>
        <w:separator/>
      </w:r>
    </w:p>
  </w:endnote>
  <w:endnote w:type="continuationSeparator" w:id="0">
    <w:p w14:paraId="0E861B38" w14:textId="77777777" w:rsidR="0078085A" w:rsidRDefault="0078085A" w:rsidP="0078085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2CE3B3" w14:textId="77777777" w:rsidR="0078085A" w:rsidRDefault="0078085A" w:rsidP="0078085A">
      <w:pPr>
        <w:spacing w:before="0" w:after="0"/>
      </w:pPr>
      <w:r>
        <w:separator/>
      </w:r>
    </w:p>
  </w:footnote>
  <w:footnote w:type="continuationSeparator" w:id="0">
    <w:p w14:paraId="2919C518" w14:textId="77777777" w:rsidR="0078085A" w:rsidRDefault="0078085A" w:rsidP="0078085A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117794733">
    <w:abstractNumId w:val="0"/>
  </w:num>
  <w:num w:numId="2" w16cid:durableId="391465410">
    <w:abstractNumId w:val="0"/>
  </w:num>
  <w:num w:numId="3" w16cid:durableId="897976862">
    <w:abstractNumId w:val="0"/>
  </w:num>
  <w:num w:numId="4" w16cid:durableId="177138664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567518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758"/>
    <w:rsid w:val="00037AC1"/>
    <w:rsid w:val="00040808"/>
    <w:rsid w:val="000863EB"/>
    <w:rsid w:val="000D292C"/>
    <w:rsid w:val="000E2715"/>
    <w:rsid w:val="000E7DBE"/>
    <w:rsid w:val="00125952"/>
    <w:rsid w:val="001571E5"/>
    <w:rsid w:val="00212889"/>
    <w:rsid w:val="00256C0A"/>
    <w:rsid w:val="00290158"/>
    <w:rsid w:val="002C459D"/>
    <w:rsid w:val="002E0E0A"/>
    <w:rsid w:val="003674E3"/>
    <w:rsid w:val="003A5E6E"/>
    <w:rsid w:val="00435FAA"/>
    <w:rsid w:val="0043627D"/>
    <w:rsid w:val="00461F4C"/>
    <w:rsid w:val="0047147E"/>
    <w:rsid w:val="004A4428"/>
    <w:rsid w:val="00523C2A"/>
    <w:rsid w:val="00551B4C"/>
    <w:rsid w:val="00603706"/>
    <w:rsid w:val="00765642"/>
    <w:rsid w:val="0078085A"/>
    <w:rsid w:val="00781317"/>
    <w:rsid w:val="008A0002"/>
    <w:rsid w:val="009B2D1D"/>
    <w:rsid w:val="009C35EC"/>
    <w:rsid w:val="009F13CF"/>
    <w:rsid w:val="00A568BE"/>
    <w:rsid w:val="00A60C02"/>
    <w:rsid w:val="00C03190"/>
    <w:rsid w:val="00C63B82"/>
    <w:rsid w:val="00C63D9B"/>
    <w:rsid w:val="00C84758"/>
    <w:rsid w:val="00DD53C1"/>
    <w:rsid w:val="00E00476"/>
    <w:rsid w:val="00E74B29"/>
    <w:rsid w:val="00EA56E1"/>
    <w:rsid w:val="00EE45B3"/>
    <w:rsid w:val="00FB6EBC"/>
    <w:rsid w:val="00FE7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7AC0EF"/>
  <w15:docId w15:val="{64C4978B-5990-49EE-88FA-D8B9907A6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53C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3C1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01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015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0158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01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0158"/>
    <w:rPr>
      <w:rFonts w:ascii="Trebuchet MS" w:hAnsi="Trebuchet MS"/>
      <w:b/>
      <w:bCs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78085A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78085A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78085A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78085A"/>
    <w:rPr>
      <w:rFonts w:ascii="Trebuchet MS" w:hAnsi="Trebuchet MS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0F7FA0-8E30-4966-B7F7-143300180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Alina BOUROSU</dc:creator>
  <cp:lastModifiedBy>Vizitator</cp:lastModifiedBy>
  <cp:revision>5</cp:revision>
  <cp:lastPrinted>2016-05-16T13:37:00Z</cp:lastPrinted>
  <dcterms:created xsi:type="dcterms:W3CDTF">2023-10-09T12:22:00Z</dcterms:created>
  <dcterms:modified xsi:type="dcterms:W3CDTF">2024-06-20T13:22:00Z</dcterms:modified>
</cp:coreProperties>
</file>